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64AC5CE7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2012E">
        <w:rPr>
          <w:rFonts w:ascii="Arial" w:hAnsi="Arial" w:cs="Arial"/>
          <w:b/>
          <w:sz w:val="32"/>
          <w:szCs w:val="32"/>
          <w:u w:val="single"/>
        </w:rPr>
        <w:t xml:space="preserve"> Maria</w:t>
      </w:r>
      <w:proofErr w:type="gramEnd"/>
      <w:r w:rsidR="00B2012E">
        <w:rPr>
          <w:rFonts w:ascii="Arial" w:hAnsi="Arial" w:cs="Arial"/>
          <w:b/>
          <w:sz w:val="32"/>
          <w:szCs w:val="32"/>
          <w:u w:val="single"/>
        </w:rPr>
        <w:t xml:space="preserve"> James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B2012E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4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B2012E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1C45C27" w14:textId="3595018F" w:rsidR="0045459F" w:rsidRPr="00E2609D" w:rsidRDefault="00B2012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11</w:t>
            </w:r>
            <w:r w:rsidRPr="00B2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1850, Brentford, Middlesex</w:t>
            </w:r>
          </w:p>
        </w:tc>
        <w:tc>
          <w:tcPr>
            <w:tcW w:w="1643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B2012E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B3A0445" w14:textId="352E2FA5" w:rsidR="0045459F" w:rsidRPr="00E2609D" w:rsidRDefault="00B2012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B2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1850 St George Brentford</w:t>
            </w:r>
          </w:p>
        </w:tc>
        <w:tc>
          <w:tcPr>
            <w:tcW w:w="1643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B2012E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1154A37" w14:textId="084305BE" w:rsidR="0045459F" w:rsidRPr="00E2609D" w:rsidRDefault="00B2012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Stephen Thomas in Brentford January 1870</w:t>
            </w:r>
          </w:p>
        </w:tc>
        <w:tc>
          <w:tcPr>
            <w:tcW w:w="1643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B2012E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5BE0C56" w14:textId="6F1873E8" w:rsidR="0045459F" w:rsidRPr="00E2609D" w:rsidRDefault="00B2012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1933 in Brentford</w:t>
            </w:r>
          </w:p>
        </w:tc>
        <w:tc>
          <w:tcPr>
            <w:tcW w:w="1643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B2012E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4" w:type="dxa"/>
          </w:tcPr>
          <w:p w14:paraId="3BAD3D4E" w14:textId="6D5E43AA" w:rsidR="0045459F" w:rsidRPr="00E2609D" w:rsidRDefault="003F5DD6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Worked as a punnet maker</w:t>
            </w:r>
            <w:bookmarkStart w:id="0" w:name="_GoBack"/>
            <w:bookmarkEnd w:id="0"/>
          </w:p>
        </w:tc>
        <w:tc>
          <w:tcPr>
            <w:tcW w:w="1643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B2012E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4" w:type="dxa"/>
          </w:tcPr>
          <w:p w14:paraId="029753C1" w14:textId="20682383" w:rsidR="00B2012E" w:rsidRDefault="00B2012E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1851: 169 Back Lane, Brentford</w:t>
            </w:r>
          </w:p>
          <w:p w14:paraId="2E515152" w14:textId="1BD32868" w:rsidR="0045459F" w:rsidRDefault="00B2012E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1861: 126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333BC">
              <w:rPr>
                <w:rFonts w:ascii="Arial" w:hAnsi="Arial" w:cs="Arial"/>
                <w:b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sz w:val="24"/>
                <w:szCs w:val="24"/>
              </w:rPr>
              <w:t>ton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Buildings, Back Lane </w:t>
            </w:r>
          </w:p>
          <w:p w14:paraId="521F141D" w14:textId="77777777" w:rsidR="00B2012E" w:rsidRDefault="00B2012E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1871: 7 Cranes Lane</w:t>
            </w:r>
          </w:p>
          <w:p w14:paraId="0E6EA98A" w14:textId="66C02673" w:rsidR="00B2012E" w:rsidRDefault="00B2012E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1881:</w:t>
            </w:r>
            <w:r w:rsidR="00B80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33BC">
              <w:rPr>
                <w:rFonts w:ascii="Arial" w:hAnsi="Arial" w:cs="Arial"/>
                <w:b/>
                <w:sz w:val="24"/>
                <w:szCs w:val="24"/>
              </w:rPr>
              <w:t>16 Eaton Buildings</w:t>
            </w:r>
          </w:p>
          <w:p w14:paraId="355D1E72" w14:textId="141A85D2" w:rsidR="00B2012E" w:rsidRDefault="00B2012E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1891</w:t>
            </w:r>
            <w:r w:rsidR="00C333BC">
              <w:rPr>
                <w:rFonts w:ascii="Arial" w:hAnsi="Arial" w:cs="Arial"/>
                <w:b/>
                <w:sz w:val="24"/>
                <w:szCs w:val="24"/>
              </w:rPr>
              <w:t xml:space="preserve"> onwards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333BC">
              <w:rPr>
                <w:rFonts w:ascii="Arial" w:hAnsi="Arial" w:cs="Arial"/>
                <w:b/>
                <w:sz w:val="24"/>
                <w:szCs w:val="24"/>
              </w:rPr>
              <w:t xml:space="preserve"> 22 </w:t>
            </w:r>
            <w:proofErr w:type="spellStart"/>
            <w:r w:rsidR="00C333BC">
              <w:rPr>
                <w:rFonts w:ascii="Arial" w:hAnsi="Arial" w:cs="Arial"/>
                <w:b/>
                <w:sz w:val="24"/>
                <w:szCs w:val="24"/>
              </w:rPr>
              <w:t>Cressage</w:t>
            </w:r>
            <w:proofErr w:type="spellEnd"/>
            <w:r w:rsidR="00C333BC">
              <w:rPr>
                <w:rFonts w:ascii="Arial" w:hAnsi="Arial" w:cs="Arial"/>
                <w:b/>
                <w:sz w:val="24"/>
                <w:szCs w:val="24"/>
              </w:rPr>
              <w:t xml:space="preserve"> Rd</w:t>
            </w:r>
          </w:p>
          <w:p w14:paraId="59EE855F" w14:textId="272D7B09" w:rsidR="00B2012E" w:rsidRPr="00C333BC" w:rsidRDefault="00B2012E" w:rsidP="00C333B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B2012E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ABAA145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Mostly baptised at St George or St Paul</w:t>
            </w:r>
          </w:p>
          <w:p w14:paraId="04C99E66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John 1/6/73</w:t>
            </w:r>
          </w:p>
          <w:p w14:paraId="45CE69B9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Annie 5/12/76</w:t>
            </w:r>
          </w:p>
          <w:p w14:paraId="1ABAC0AA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William 23/6/1878</w:t>
            </w:r>
          </w:p>
          <w:p w14:paraId="097E072A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Louisa 21/3/1880</w:t>
            </w:r>
          </w:p>
          <w:p w14:paraId="42E57BB9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Henry 28/5/1882</w:t>
            </w:r>
          </w:p>
          <w:p w14:paraId="78C83B26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James 27/1/1884</w:t>
            </w:r>
          </w:p>
          <w:p w14:paraId="349223EE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Charles 3/1/1886</w:t>
            </w:r>
          </w:p>
          <w:p w14:paraId="65793681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Richard 11/12/87</w:t>
            </w:r>
          </w:p>
          <w:p w14:paraId="762CD2EB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George Alfred 17/11/1889</w:t>
            </w:r>
          </w:p>
          <w:p w14:paraId="30A47C54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Ada Marie 30/1/1892</w:t>
            </w:r>
          </w:p>
          <w:p w14:paraId="31427F34" w14:textId="77777777" w:rsidR="00893031" w:rsidRPr="005E7FB7" w:rsidRDefault="00893031" w:rsidP="00893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99639" w14:textId="5F16BBD1" w:rsidR="0045459F" w:rsidRPr="00E2609D" w:rsidRDefault="00893031" w:rsidP="008930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FB7">
              <w:rPr>
                <w:rFonts w:ascii="Arial" w:hAnsi="Arial" w:cs="Arial"/>
                <w:b/>
                <w:sz w:val="20"/>
                <w:szCs w:val="20"/>
              </w:rPr>
              <w:t>In total parents had 13 children (8 alive in 1911</w:t>
            </w:r>
            <w:r w:rsidRPr="0089303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B2012E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217"/>
              <w:gridCol w:w="1217"/>
              <w:gridCol w:w="1752"/>
            </w:tblGrid>
            <w:tr w:rsidR="00BA6B20" w14:paraId="7135A747" w14:textId="77777777" w:rsidTr="00BA6B20">
              <w:tc>
                <w:tcPr>
                  <w:tcW w:w="1171" w:type="dxa"/>
                </w:tcPr>
                <w:p w14:paraId="6F7EB5F2" w14:textId="1BDF610A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N</w:t>
                  </w:r>
                  <w:r w:rsidR="00893031"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1106" w:type="dxa"/>
                </w:tcPr>
                <w:p w14:paraId="6B16F66E" w14:textId="398074AD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</w:t>
                  </w:r>
                  <w:r w:rsidR="00893031"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orn</w:t>
                  </w:r>
                </w:p>
              </w:tc>
              <w:tc>
                <w:tcPr>
                  <w:tcW w:w="1173" w:type="dxa"/>
                </w:tcPr>
                <w:p w14:paraId="6AF8BAFE" w14:textId="41B2CD04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</w:t>
                  </w:r>
                  <w:r w:rsidR="00893031"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apt</w:t>
                  </w:r>
                  <w:proofErr w:type="spellEnd"/>
                </w:p>
              </w:tc>
              <w:tc>
                <w:tcPr>
                  <w:tcW w:w="1878" w:type="dxa"/>
                </w:tcPr>
                <w:p w14:paraId="632A84CD" w14:textId="74F74B60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</w:t>
                  </w:r>
                  <w:r w:rsidR="00893031"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lace</w:t>
                  </w:r>
                </w:p>
              </w:tc>
            </w:tr>
            <w:tr w:rsidR="00BA6B20" w14:paraId="0B47AC63" w14:textId="77777777" w:rsidTr="00BA6B20">
              <w:tc>
                <w:tcPr>
                  <w:tcW w:w="1171" w:type="dxa"/>
                </w:tcPr>
                <w:p w14:paraId="325F43D5" w14:textId="0BA9A5CE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Robert</w:t>
                  </w:r>
                </w:p>
              </w:tc>
              <w:tc>
                <w:tcPr>
                  <w:tcW w:w="1106" w:type="dxa"/>
                </w:tcPr>
                <w:p w14:paraId="0BBA11BB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C46F41E" w14:textId="2FFE59B6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9/8/1835</w:t>
                  </w:r>
                </w:p>
              </w:tc>
              <w:tc>
                <w:tcPr>
                  <w:tcW w:w="1878" w:type="dxa"/>
                </w:tcPr>
                <w:p w14:paraId="49102426" w14:textId="3868AFD5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BA6B20" w14:paraId="62F65ADA" w14:textId="77777777" w:rsidTr="00BA6B20">
              <w:tc>
                <w:tcPr>
                  <w:tcW w:w="1171" w:type="dxa"/>
                </w:tcPr>
                <w:p w14:paraId="57ACF8A0" w14:textId="3E03D82E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</w:t>
                  </w:r>
                </w:p>
              </w:tc>
              <w:tc>
                <w:tcPr>
                  <w:tcW w:w="1106" w:type="dxa"/>
                </w:tcPr>
                <w:p w14:paraId="21CB07D7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04F8844C" w14:textId="49C4D288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30/4/37</w:t>
                  </w:r>
                </w:p>
              </w:tc>
              <w:tc>
                <w:tcPr>
                  <w:tcW w:w="1878" w:type="dxa"/>
                </w:tcPr>
                <w:p w14:paraId="4CF80C22" w14:textId="09EFDD81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BA6B20" w14:paraId="3EA15F6D" w14:textId="77777777" w:rsidTr="00BA6B20">
              <w:tc>
                <w:tcPr>
                  <w:tcW w:w="1171" w:type="dxa"/>
                </w:tcPr>
                <w:p w14:paraId="2008499E" w14:textId="39C8D06E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Sarah</w:t>
                  </w:r>
                </w:p>
              </w:tc>
              <w:tc>
                <w:tcPr>
                  <w:tcW w:w="1106" w:type="dxa"/>
                </w:tcPr>
                <w:p w14:paraId="78FD05DE" w14:textId="4E03790A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22/9/1839</w:t>
                  </w:r>
                </w:p>
              </w:tc>
              <w:tc>
                <w:tcPr>
                  <w:tcW w:w="1173" w:type="dxa"/>
                </w:tcPr>
                <w:p w14:paraId="1DD6FCD4" w14:textId="4992EF66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5BAE0923" w14:textId="27BB0E37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Dartford Kent</w:t>
                  </w:r>
                </w:p>
              </w:tc>
            </w:tr>
            <w:tr w:rsidR="00BA6B20" w14:paraId="0FF74200" w14:textId="77777777" w:rsidTr="00BA6B20">
              <w:tc>
                <w:tcPr>
                  <w:tcW w:w="1171" w:type="dxa"/>
                </w:tcPr>
                <w:p w14:paraId="4FD6BF06" w14:textId="1EAD1A45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Elizabeth</w:t>
                  </w:r>
                </w:p>
              </w:tc>
              <w:tc>
                <w:tcPr>
                  <w:tcW w:w="1106" w:type="dxa"/>
                </w:tcPr>
                <w:p w14:paraId="7C6B2EA1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36E8D472" w14:textId="7874FAF2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 w:rsidRPr="00BA6B20"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21/11/1841</w:t>
                  </w:r>
                </w:p>
              </w:tc>
              <w:tc>
                <w:tcPr>
                  <w:tcW w:w="1878" w:type="dxa"/>
                </w:tcPr>
                <w:p w14:paraId="1D2AD9EE" w14:textId="4B30394C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St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Paulins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, Crayford, Kent</w:t>
                  </w:r>
                </w:p>
              </w:tc>
            </w:tr>
            <w:tr w:rsidR="00BA6B20" w14:paraId="1608E564" w14:textId="77777777" w:rsidTr="00BA6B20">
              <w:tc>
                <w:tcPr>
                  <w:tcW w:w="1171" w:type="dxa"/>
                </w:tcPr>
                <w:p w14:paraId="1BABB8DE" w14:textId="02A79E43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William Henry</w:t>
                  </w:r>
                </w:p>
              </w:tc>
              <w:tc>
                <w:tcPr>
                  <w:tcW w:w="1106" w:type="dxa"/>
                </w:tcPr>
                <w:p w14:paraId="25DFDF56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887B30C" w14:textId="410E55C6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20/1/1844</w:t>
                  </w:r>
                </w:p>
              </w:tc>
              <w:tc>
                <w:tcPr>
                  <w:tcW w:w="1878" w:type="dxa"/>
                </w:tcPr>
                <w:p w14:paraId="28EC8DCE" w14:textId="7F86FD32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Isleworth, Middlesex</w:t>
                  </w:r>
                </w:p>
              </w:tc>
            </w:tr>
            <w:tr w:rsidR="00BA6B20" w14:paraId="12784B67" w14:textId="77777777" w:rsidTr="00BA6B20">
              <w:tc>
                <w:tcPr>
                  <w:tcW w:w="1171" w:type="dxa"/>
                </w:tcPr>
                <w:p w14:paraId="6E54E0BA" w14:textId="71B73CFF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Richard </w:t>
                  </w:r>
                </w:p>
              </w:tc>
              <w:tc>
                <w:tcPr>
                  <w:tcW w:w="1106" w:type="dxa"/>
                </w:tcPr>
                <w:p w14:paraId="493E30A3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1DCBACC" w14:textId="77582223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23/5/1874</w:t>
                  </w:r>
                </w:p>
              </w:tc>
              <w:tc>
                <w:tcPr>
                  <w:tcW w:w="1878" w:type="dxa"/>
                </w:tcPr>
                <w:p w14:paraId="3BF71F4B" w14:textId="1A082B47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Peters Hammersmith</w:t>
                  </w:r>
                </w:p>
              </w:tc>
            </w:tr>
            <w:tr w:rsidR="00BA6B20" w14:paraId="3B9849C9" w14:textId="77777777" w:rsidTr="00BA6B20">
              <w:tc>
                <w:tcPr>
                  <w:tcW w:w="1171" w:type="dxa"/>
                </w:tcPr>
                <w:p w14:paraId="2BF16903" w14:textId="5797A4A6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Charlotte</w:t>
                  </w:r>
                </w:p>
              </w:tc>
              <w:tc>
                <w:tcPr>
                  <w:tcW w:w="1106" w:type="dxa"/>
                </w:tcPr>
                <w:p w14:paraId="67567393" w14:textId="41A45CAC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22/12/1848</w:t>
                  </w:r>
                </w:p>
              </w:tc>
              <w:tc>
                <w:tcPr>
                  <w:tcW w:w="1173" w:type="dxa"/>
                </w:tcPr>
                <w:p w14:paraId="7A9CC649" w14:textId="1D480D90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27/5/49</w:t>
                  </w:r>
                </w:p>
              </w:tc>
              <w:tc>
                <w:tcPr>
                  <w:tcW w:w="1878" w:type="dxa"/>
                </w:tcPr>
                <w:p w14:paraId="6B6FD055" w14:textId="47660FDC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George, Brentford</w:t>
                  </w:r>
                </w:p>
              </w:tc>
            </w:tr>
            <w:tr w:rsidR="00BA6B20" w14:paraId="304A14EF" w14:textId="77777777" w:rsidTr="00BA6B20">
              <w:tc>
                <w:tcPr>
                  <w:tcW w:w="1171" w:type="dxa"/>
                </w:tcPr>
                <w:p w14:paraId="5C537611" w14:textId="00E188BB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Caroline</w:t>
                  </w:r>
                </w:p>
              </w:tc>
              <w:tc>
                <w:tcPr>
                  <w:tcW w:w="1106" w:type="dxa"/>
                </w:tcPr>
                <w:p w14:paraId="08E5400C" w14:textId="775074DC" w:rsidR="00893031" w:rsidRPr="00BA6B20" w:rsidRDefault="00BA6B2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22/11/52</w:t>
                  </w:r>
                </w:p>
              </w:tc>
              <w:tc>
                <w:tcPr>
                  <w:tcW w:w="1173" w:type="dxa"/>
                </w:tcPr>
                <w:p w14:paraId="5DD6C5FA" w14:textId="7D135F4F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12/12/52</w:t>
                  </w:r>
                </w:p>
              </w:tc>
              <w:tc>
                <w:tcPr>
                  <w:tcW w:w="1878" w:type="dxa"/>
                </w:tcPr>
                <w:p w14:paraId="1375FBD0" w14:textId="2CDA0F44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  <w:tr w:rsidR="00BA6B20" w14:paraId="0DC657A9" w14:textId="77777777" w:rsidTr="00BA6B20">
              <w:tc>
                <w:tcPr>
                  <w:tcW w:w="1171" w:type="dxa"/>
                </w:tcPr>
                <w:p w14:paraId="2511DB69" w14:textId="14B77CDD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Emily</w:t>
                  </w:r>
                </w:p>
              </w:tc>
              <w:tc>
                <w:tcPr>
                  <w:tcW w:w="1106" w:type="dxa"/>
                </w:tcPr>
                <w:p w14:paraId="391B02AB" w14:textId="55708A2E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Oct 1855</w:t>
                  </w:r>
                </w:p>
              </w:tc>
              <w:tc>
                <w:tcPr>
                  <w:tcW w:w="1173" w:type="dxa"/>
                </w:tcPr>
                <w:p w14:paraId="5C422473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707D30CF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BA6B20" w14:paraId="15FC363E" w14:textId="77777777" w:rsidTr="00BA6B20">
              <w:tc>
                <w:tcPr>
                  <w:tcW w:w="1171" w:type="dxa"/>
                </w:tcPr>
                <w:p w14:paraId="0D1D9596" w14:textId="4B09FC2B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Louisa</w:t>
                  </w:r>
                </w:p>
              </w:tc>
              <w:tc>
                <w:tcPr>
                  <w:tcW w:w="1106" w:type="dxa"/>
                </w:tcPr>
                <w:p w14:paraId="43004EE5" w14:textId="77777777" w:rsidR="00893031" w:rsidRPr="00BA6B20" w:rsidRDefault="00893031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DDF71E4" w14:textId="03C50DB2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27/5/1860</w:t>
                  </w:r>
                </w:p>
              </w:tc>
              <w:tc>
                <w:tcPr>
                  <w:tcW w:w="1878" w:type="dxa"/>
                </w:tcPr>
                <w:p w14:paraId="00213BB5" w14:textId="300A6C02" w:rsidR="00893031" w:rsidRPr="00BA6B20" w:rsidRDefault="00BA585D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</w:tbl>
          <w:p w14:paraId="1266801D" w14:textId="776E9DB5" w:rsidR="007D7B48" w:rsidRPr="00E2609D" w:rsidRDefault="007D7B48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FFF00FC" w14:textId="77777777" w:rsidR="0045459F" w:rsidRDefault="00BA6B20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Census 1841</w:t>
            </w:r>
          </w:p>
          <w:p w14:paraId="535777F0" w14:textId="331D303B" w:rsidR="00BA6B20" w:rsidRPr="00E2609D" w:rsidRDefault="00BA6B20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1851</w:t>
            </w:r>
          </w:p>
        </w:tc>
      </w:tr>
      <w:tr w:rsidR="0045459F" w:rsidRPr="0045459F" w14:paraId="00ADCD9F" w14:textId="77777777" w:rsidTr="00B2012E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3A53E602" w14:textId="77777777" w:rsidR="0045459F" w:rsidRDefault="005E7FB7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 Henry James (1/6/1816)</w:t>
            </w:r>
          </w:p>
          <w:p w14:paraId="3E29B6EB" w14:textId="46C6EB92" w:rsidR="005E7FB7" w:rsidRPr="00E2609D" w:rsidRDefault="005E7FB7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 Bissell (30/9/1816)</w:t>
            </w:r>
          </w:p>
        </w:tc>
        <w:tc>
          <w:tcPr>
            <w:tcW w:w="1643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3F5DD6"/>
    <w:rsid w:val="0045459F"/>
    <w:rsid w:val="0054552F"/>
    <w:rsid w:val="005E7FB7"/>
    <w:rsid w:val="0076061C"/>
    <w:rsid w:val="007C32EB"/>
    <w:rsid w:val="007D7B48"/>
    <w:rsid w:val="007F72A4"/>
    <w:rsid w:val="00893031"/>
    <w:rsid w:val="00B2012E"/>
    <w:rsid w:val="00B80D75"/>
    <w:rsid w:val="00BA585D"/>
    <w:rsid w:val="00BA6B20"/>
    <w:rsid w:val="00C333BC"/>
    <w:rsid w:val="00DA4471"/>
    <w:rsid w:val="00E2609D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7</cp:revision>
  <dcterms:created xsi:type="dcterms:W3CDTF">2019-01-23T07:59:00Z</dcterms:created>
  <dcterms:modified xsi:type="dcterms:W3CDTF">2019-01-23T08:48:00Z</dcterms:modified>
</cp:coreProperties>
</file>